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CD172C" w:rsidTr="00CD172C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CD172C" w:rsidTr="00CD172C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 w:rsidR="00753D09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KONTINENTALNO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 xml:space="preserve">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CD172C" w:rsidTr="00CD172C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CD172C" w:rsidRDefault="00CD172C" w:rsidP="00753D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</w:t>
            </w:r>
            <w:r w:rsidR="00753D0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Fiziologija 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>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CD172C" w:rsidRDefault="00753D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</w:t>
            </w:r>
            <w:r w:rsidR="00CD172C"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CD172C" w:rsidTr="00CD172C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CD172C" w:rsidTr="00CD172C">
        <w:trPr>
          <w:gridAfter w:val="3"/>
          <w:wAfter w:w="923" w:type="dxa"/>
          <w:cantSplit/>
          <w:trHeight w:val="391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54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Default="00CF251A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CF25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  <w:p w:rsidR="00CD172C" w:rsidRPr="00CF251A" w:rsidRDefault="00CF251A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CF25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</w:t>
            </w:r>
          </w:p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2706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Korać Nebojša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2/18 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Erna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35790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</w:t>
            </w:r>
            <w:r w:rsidR="00A35305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 xml:space="preserve">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Trifunović Miloš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Čokrlija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E61F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14.75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Marina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Ilinčić Aleksandar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Bećirović Dženan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Šoškić Svetomir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1.4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Raonić  Aleksandra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Rastoder Haris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Gojačanin Dijana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A35305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Redžović Džemil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8.5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F251A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Idrizović Kenan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Konatar Danilo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6054E6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3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Mahmutović Irma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2354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1.75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6054E6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0602ED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Bošković  Luka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2.9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FA73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Pr="006054E6" w:rsidRDefault="00CF251A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CD172C" w:rsidTr="00CD172C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CD172C" w:rsidRDefault="00CD172C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CD172C" w:rsidRDefault="00CD172C" w:rsidP="00CD172C"/>
    <w:tbl>
      <w:tblPr>
        <w:tblpPr w:leftFromText="180" w:rightFromText="180" w:bottomFromText="200" w:vertAnchor="text" w:horzAnchor="margin" w:tblpY="182"/>
        <w:tblW w:w="1452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645"/>
        <w:gridCol w:w="1995"/>
        <w:gridCol w:w="720"/>
        <w:gridCol w:w="450"/>
        <w:gridCol w:w="450"/>
        <w:gridCol w:w="146"/>
        <w:gridCol w:w="264"/>
        <w:gridCol w:w="522"/>
        <w:gridCol w:w="350"/>
        <w:gridCol w:w="169"/>
        <w:gridCol w:w="135"/>
        <w:gridCol w:w="371"/>
        <w:gridCol w:w="510"/>
        <w:gridCol w:w="120"/>
        <w:gridCol w:w="424"/>
        <w:gridCol w:w="520"/>
        <w:gridCol w:w="519"/>
        <w:gridCol w:w="247"/>
        <w:gridCol w:w="720"/>
        <w:gridCol w:w="762"/>
        <w:gridCol w:w="498"/>
        <w:gridCol w:w="113"/>
        <w:gridCol w:w="222"/>
        <w:gridCol w:w="402"/>
        <w:gridCol w:w="594"/>
        <w:gridCol w:w="289"/>
        <w:gridCol w:w="287"/>
        <w:gridCol w:w="433"/>
        <w:gridCol w:w="720"/>
        <w:gridCol w:w="802"/>
        <w:gridCol w:w="31"/>
        <w:gridCol w:w="90"/>
      </w:tblGrid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Default="00CF251A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CF25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  <w:p w:rsidR="00CF251A" w:rsidRPr="00CF251A" w:rsidRDefault="00CF251A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CF25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F2676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Delić Mirko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Grbović  Alida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Terzić Iva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21/18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Popović Nemanja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22/18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Pilica Armina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705CBF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11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23/18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Obradović 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0.75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F251A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24/18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Bolević Branko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25/18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108FA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Živko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26/18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Lekić Gavro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27/18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Mehović Adelisa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0A3CBD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F3704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6054E6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2.75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28/18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Latić Nermina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3F3704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9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6054E6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11.25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29/18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Tomović Tijana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3.2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6.25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6054E6" w:rsidRDefault="006054E6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7.5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30/18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Marković Obrad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1.87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6054E6" w:rsidRDefault="006054E6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10.5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  <w:bookmarkStart w:id="0" w:name="_GoBack"/>
            <w:bookmarkEnd w:id="0"/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Kolić Dino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Pr="006054E6" w:rsidRDefault="006054E6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2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3/17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Mrdak Stojana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9A1FC1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5.5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54E6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4.5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CB0CEE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Stari program ↓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  <w:tr w:rsidR="00A81409" w:rsidTr="004567F3">
        <w:trPr>
          <w:gridAfter w:val="1"/>
          <w:wAfter w:w="90" w:type="dxa"/>
          <w:cantSplit/>
          <w:trHeight w:val="534"/>
        </w:trPr>
        <w:tc>
          <w:tcPr>
            <w:tcW w:w="12444" w:type="dxa"/>
            <w:gridSpan w:val="27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val="sr-Latn-CS"/>
              </w:rPr>
              <w:lastRenderedPageBreak/>
              <w:t>OBRAZAC za evidenciju osvojenih poena na predmetu i predlog ocjene</w:t>
            </w:r>
          </w:p>
        </w:tc>
        <w:tc>
          <w:tcPr>
            <w:tcW w:w="1986" w:type="dxa"/>
            <w:gridSpan w:val="4"/>
            <w:shd w:val="solid" w:color="CCFFCC" w:fill="auto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4"/>
                <w:szCs w:val="14"/>
                <w:lang w:val="sr-Latn-CS"/>
              </w:rPr>
              <w:t>Popunjava predmetni nastavnik</w:t>
            </w:r>
          </w:p>
        </w:tc>
      </w:tr>
      <w:tr w:rsidR="00A81409" w:rsidTr="004567F3">
        <w:trPr>
          <w:gridAfter w:val="7"/>
          <w:wAfter w:w="2652" w:type="dxa"/>
          <w:cantSplit/>
          <w:trHeight w:val="350"/>
        </w:trPr>
        <w:tc>
          <w:tcPr>
            <w:tcW w:w="5542" w:type="dxa"/>
            <w:gridSpan w:val="9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val="sr-Latn-CS"/>
              </w:rPr>
              <w:t>STUDIJSKI  PROGRAM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sr-Latn-CS"/>
              </w:rPr>
              <w:t xml:space="preserve">  : </w:t>
            </w: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val="sr-Latn-CS"/>
              </w:rPr>
              <w:t>KONTINENTALNO   VOĆARSTVO</w:t>
            </w:r>
          </w:p>
        </w:tc>
        <w:tc>
          <w:tcPr>
            <w:tcW w:w="1185" w:type="dxa"/>
            <w:gridSpan w:val="4"/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val="sr-Latn-CS"/>
              </w:rPr>
              <w:t xml:space="preserve">STUDIJE: </w:t>
            </w:r>
          </w:p>
        </w:tc>
        <w:tc>
          <w:tcPr>
            <w:tcW w:w="5141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Latn-CS"/>
              </w:rPr>
              <w:t>OSNOVNE</w:t>
            </w:r>
          </w:p>
        </w:tc>
      </w:tr>
      <w:tr w:rsidR="00A81409" w:rsidTr="004567F3">
        <w:trPr>
          <w:cantSplit/>
          <w:trHeight w:val="374"/>
        </w:trPr>
        <w:tc>
          <w:tcPr>
            <w:tcW w:w="440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PREDMET: </w:t>
            </w:r>
            <w:r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sr-Latn-CS"/>
              </w:rPr>
              <w:t xml:space="preserve"> Fiziologija  biljaka</w:t>
            </w:r>
          </w:p>
        </w:tc>
        <w:tc>
          <w:tcPr>
            <w:tcW w:w="14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Broj ECTS kredita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  <w:t>6.00</w:t>
            </w:r>
          </w:p>
        </w:tc>
        <w:tc>
          <w:tcPr>
            <w:tcW w:w="4804" w:type="dxa"/>
            <w:gridSpan w:val="11"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NASTAVNIK: Prof.  dr   Gordana  Šebek            </w:t>
            </w:r>
          </w:p>
        </w:tc>
        <w:tc>
          <w:tcPr>
            <w:tcW w:w="3870" w:type="dxa"/>
            <w:gridSpan w:val="10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bottom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  <w:t xml:space="preserve">    SARADNIK: mr Stoja  Ljutica</w:t>
            </w:r>
          </w:p>
        </w:tc>
      </w:tr>
      <w:tr w:rsidR="00A81409" w:rsidTr="004567F3">
        <w:trPr>
          <w:gridAfter w:val="1"/>
          <w:wAfter w:w="90" w:type="dxa"/>
          <w:cantSplit/>
          <w:trHeight w:val="164"/>
        </w:trPr>
        <w:tc>
          <w:tcPr>
            <w:tcW w:w="14430" w:type="dxa"/>
            <w:gridSpan w:val="3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391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Evidencioni</w:t>
            </w:r>
            <w:proofErr w:type="spellEnd"/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12"/>
                <w:szCs w:val="12"/>
              </w:rPr>
              <w:t>broj</w:t>
            </w:r>
            <w:proofErr w:type="spellEnd"/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PREZIME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 IME STUDENTA</w:t>
            </w:r>
          </w:p>
        </w:tc>
        <w:tc>
          <w:tcPr>
            <w:tcW w:w="9517" w:type="dxa"/>
            <w:gridSpan w:val="2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 OSVOJENIH POENA ZA SVAKI OBLIK PROVJERE ZNANJA STUDENTA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UKUPNI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BROJ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POENA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textDirection w:val="btLr"/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PREDLOG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OCJENE</w:t>
            </w:r>
          </w:p>
        </w:tc>
      </w:tr>
      <w:tr w:rsidR="00A81409" w:rsidTr="00A81409">
        <w:trPr>
          <w:gridAfter w:val="3"/>
          <w:wAfter w:w="923" w:type="dxa"/>
          <w:cantSplit/>
          <w:trHeight w:val="391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 w:val="restart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PRISUSTVO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sr-Latn-CS"/>
              </w:rPr>
              <w:t>NASTAVI</w:t>
            </w:r>
          </w:p>
        </w:tc>
        <w:tc>
          <w:tcPr>
            <w:tcW w:w="2351" w:type="dxa"/>
            <w:gridSpan w:val="7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56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TESTOVI</w:t>
            </w:r>
          </w:p>
        </w:tc>
        <w:tc>
          <w:tcPr>
            <w:tcW w:w="128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ESEJI</w:t>
            </w:r>
          </w:p>
        </w:tc>
        <w:tc>
          <w:tcPr>
            <w:tcW w:w="1482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KOLOKVIJUMI</w:t>
            </w:r>
          </w:p>
        </w:tc>
        <w:tc>
          <w:tcPr>
            <w:tcW w:w="498" w:type="dxa"/>
            <w:vMerge w:val="restart"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620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ZAVRŠNI  ISPIT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A81409">
        <w:trPr>
          <w:gridAfter w:val="3"/>
          <w:wAfter w:w="923" w:type="dxa"/>
          <w:cantSplit/>
          <w:trHeight w:val="540"/>
        </w:trPr>
        <w:tc>
          <w:tcPr>
            <w:tcW w:w="645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1995" w:type="dxa"/>
            <w:vMerge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1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IV</w:t>
            </w:r>
          </w:p>
        </w:tc>
        <w:tc>
          <w:tcPr>
            <w:tcW w:w="519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V</w:t>
            </w:r>
          </w:p>
        </w:tc>
        <w:tc>
          <w:tcPr>
            <w:tcW w:w="506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630" w:type="dxa"/>
            <w:gridSpan w:val="2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</w:t>
            </w:r>
          </w:p>
        </w:tc>
        <w:tc>
          <w:tcPr>
            <w:tcW w:w="424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I/sr</w:t>
            </w:r>
          </w:p>
        </w:tc>
        <w:tc>
          <w:tcPr>
            <w:tcW w:w="519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II/pr</w:t>
            </w:r>
          </w:p>
        </w:tc>
        <w:tc>
          <w:tcPr>
            <w:tcW w:w="247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III</w:t>
            </w: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I</w:t>
            </w:r>
          </w:p>
        </w:tc>
        <w:tc>
          <w:tcPr>
            <w:tcW w:w="762" w:type="dxa"/>
            <w:tcBorders>
              <w:top w:val="nil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</w:tcPr>
          <w:p w:rsidR="00CF251A" w:rsidRDefault="00CF251A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CF25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I</w:t>
            </w:r>
          </w:p>
          <w:p w:rsidR="00CF251A" w:rsidRPr="00CF251A" w:rsidRDefault="00CF251A" w:rsidP="00CF2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</w:pPr>
            <w:r w:rsidRPr="00CF251A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val="sr-Latn-CS"/>
              </w:rPr>
              <w:t>POP</w:t>
            </w:r>
          </w:p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98" w:type="dxa"/>
            <w:vMerge/>
            <w:tcBorders>
              <w:top w:val="single" w:sz="2" w:space="0" w:color="auto"/>
              <w:left w:val="nil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Redovni</w:t>
            </w: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Popravni</w:t>
            </w: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single" w:sz="2" w:space="0" w:color="auto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2" w:space="0" w:color="auto"/>
              <w:bottom w:val="double" w:sz="6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19/16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Imamović Ajlan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B85268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1.25</w:t>
            </w: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FA73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7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10/15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Beharović Aladin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18/15</w:t>
            </w: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3FA2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Trubljanin Adis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E61F03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  <w:r w:rsidRPr="00E61F03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t>6</w:t>
            </w: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6054E6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6054E6"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  <w:t>8</w:t>
            </w: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3"/>
          <w:wAfter w:w="923" w:type="dxa"/>
          <w:cantSplit/>
          <w:trHeight w:val="290"/>
        </w:trPr>
        <w:tc>
          <w:tcPr>
            <w:tcW w:w="6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199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63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4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sr-Latn-CS"/>
              </w:rPr>
            </w:pPr>
          </w:p>
        </w:tc>
        <w:tc>
          <w:tcPr>
            <w:tcW w:w="24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</w:p>
        </w:tc>
        <w:tc>
          <w:tcPr>
            <w:tcW w:w="76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49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val="sr-Latn-CS"/>
              </w:rPr>
            </w:pPr>
          </w:p>
        </w:tc>
        <w:tc>
          <w:tcPr>
            <w:tcW w:w="73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88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sr-Latn-CS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sr-Latn-CS"/>
              </w:rPr>
            </w:pPr>
          </w:p>
        </w:tc>
      </w:tr>
      <w:tr w:rsidR="00A81409" w:rsidTr="004567F3">
        <w:trPr>
          <w:gridAfter w:val="2"/>
          <w:wAfter w:w="121" w:type="dxa"/>
          <w:trHeight w:val="555"/>
        </w:trPr>
        <w:tc>
          <w:tcPr>
            <w:tcW w:w="10872" w:type="dxa"/>
            <w:gridSpan w:val="23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4"/>
                <w:szCs w:val="24"/>
                <w:lang w:val="sr-Latn-CS"/>
              </w:rPr>
              <w:t>Skolska 2018/19 sem. I</w:t>
            </w:r>
          </w:p>
        </w:tc>
        <w:tc>
          <w:tcPr>
            <w:tcW w:w="352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  <w:hideMark/>
          </w:tcPr>
          <w:p w:rsidR="00A81409" w:rsidRDefault="00A81409" w:rsidP="004567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sr-Latn-C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sr-Latn-CS"/>
              </w:rPr>
              <w:t>POTPIS NASTAVNIKA</w:t>
            </w:r>
          </w:p>
        </w:tc>
      </w:tr>
    </w:tbl>
    <w:p w:rsidR="00780C36" w:rsidRDefault="00780C36"/>
    <w:sectPr w:rsidR="00780C36" w:rsidSect="00CD172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72C"/>
    <w:rsid w:val="000602ED"/>
    <w:rsid w:val="00076BE4"/>
    <w:rsid w:val="000A3CBD"/>
    <w:rsid w:val="0035790D"/>
    <w:rsid w:val="003F3704"/>
    <w:rsid w:val="00603FA2"/>
    <w:rsid w:val="006054E6"/>
    <w:rsid w:val="00705CBF"/>
    <w:rsid w:val="00753D09"/>
    <w:rsid w:val="00780C36"/>
    <w:rsid w:val="009A1FC1"/>
    <w:rsid w:val="00A35305"/>
    <w:rsid w:val="00A81409"/>
    <w:rsid w:val="00B54C57"/>
    <w:rsid w:val="00B85268"/>
    <w:rsid w:val="00C108FA"/>
    <w:rsid w:val="00CB0CEE"/>
    <w:rsid w:val="00CD172C"/>
    <w:rsid w:val="00CF251A"/>
    <w:rsid w:val="00DE3F53"/>
    <w:rsid w:val="00E61F03"/>
    <w:rsid w:val="00F23546"/>
    <w:rsid w:val="00F2676E"/>
    <w:rsid w:val="00FA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72C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2018-10-26T03:25:00Z</dcterms:created>
  <dcterms:modified xsi:type="dcterms:W3CDTF">2018-11-27T03:57:00Z</dcterms:modified>
</cp:coreProperties>
</file>